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24" w:rsidRDefault="00585924" w:rsidP="00585924">
      <w:pPr>
        <w:widowControl w:val="0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 </w:t>
      </w:r>
      <w:proofErr w:type="spellStart"/>
      <w:r>
        <w:rPr>
          <w:rFonts w:ascii="Arial" w:hAnsi="Arial" w:cs="Arial"/>
          <w:b/>
          <w:bCs/>
          <w:spacing w:val="60"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bCs/>
          <w:spacing w:val="60"/>
          <w:sz w:val="28"/>
          <w:szCs w:val="28"/>
        </w:rPr>
        <w:t xml:space="preserve"> сельского поселения</w:t>
      </w:r>
    </w:p>
    <w:p w:rsidR="00585924" w:rsidRDefault="00585924" w:rsidP="00585924">
      <w:pPr>
        <w:widowControl w:val="0"/>
        <w:tabs>
          <w:tab w:val="center" w:pos="4677"/>
          <w:tab w:val="left" w:pos="8400"/>
        </w:tabs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585924" w:rsidRPr="001E4A4E" w:rsidRDefault="00585924" w:rsidP="00585924">
      <w:pPr>
        <w:widowControl w:val="0"/>
        <w:tabs>
          <w:tab w:val="center" w:pos="4677"/>
          <w:tab w:val="left" w:pos="8400"/>
        </w:tabs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1E4A4E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604"/>
        <w:gridCol w:w="3449"/>
      </w:tblGrid>
      <w:tr w:rsidR="00585924" w:rsidTr="004E5A43">
        <w:tc>
          <w:tcPr>
            <w:tcW w:w="3697" w:type="dxa"/>
            <w:hideMark/>
          </w:tcPr>
          <w:p w:rsidR="00585924" w:rsidRDefault="00585924" w:rsidP="004E5A4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5924" w:rsidRDefault="00585924" w:rsidP="004E5A4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февраля 2023 г.</w:t>
            </w:r>
          </w:p>
        </w:tc>
        <w:tc>
          <w:tcPr>
            <w:tcW w:w="2603" w:type="dxa"/>
          </w:tcPr>
          <w:p w:rsidR="00585924" w:rsidRDefault="00585924" w:rsidP="004E5A43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  <w:p w:rsidR="00585924" w:rsidRDefault="00585924" w:rsidP="004E5A43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Лисица</w:t>
            </w:r>
          </w:p>
          <w:p w:rsidR="00585924" w:rsidRDefault="00585924" w:rsidP="004E5A43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585924" w:rsidRDefault="00585924" w:rsidP="004E5A4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  <w:p w:rsidR="00585924" w:rsidRDefault="00585924" w:rsidP="004E5A43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  <w:hideMark/>
          </w:tcPr>
          <w:p w:rsidR="00585924" w:rsidRDefault="00585924" w:rsidP="004E5A43">
            <w:pPr>
              <w:widowControl w:val="0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5924" w:rsidRDefault="00585924" w:rsidP="004E5A43">
            <w:pPr>
              <w:widowControl w:val="0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№ 7</w:t>
            </w:r>
          </w:p>
        </w:tc>
      </w:tr>
    </w:tbl>
    <w:p w:rsidR="00585924" w:rsidRDefault="00585924" w:rsidP="00585924">
      <w:pPr>
        <w:jc w:val="both"/>
      </w:pPr>
    </w:p>
    <w:p w:rsidR="00585924" w:rsidRDefault="00585924" w:rsidP="005859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мероприятиях по организованному пропуску паводковых вод </w:t>
      </w:r>
    </w:p>
    <w:p w:rsidR="00585924" w:rsidRDefault="00585924" w:rsidP="005859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  поселения  в 2023 году</w:t>
      </w:r>
    </w:p>
    <w:p w:rsidR="00585924" w:rsidRDefault="00585924" w:rsidP="00585924">
      <w:pPr>
        <w:jc w:val="both"/>
        <w:rPr>
          <w:sz w:val="24"/>
        </w:rPr>
      </w:pPr>
    </w:p>
    <w:p w:rsidR="00585924" w:rsidRDefault="00585924" w:rsidP="00585924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>
        <w:rPr>
          <w:rFonts w:ascii="Arial" w:hAnsi="Arial" w:cs="Arial"/>
          <w:sz w:val="24"/>
        </w:rPr>
        <w:t xml:space="preserve">В соответствии с Уставом муниципального образования </w:t>
      </w:r>
      <w:proofErr w:type="spellStart"/>
      <w:r>
        <w:rPr>
          <w:rFonts w:ascii="Arial" w:hAnsi="Arial" w:cs="Arial"/>
          <w:sz w:val="24"/>
        </w:rPr>
        <w:t>Макзырское</w:t>
      </w:r>
      <w:proofErr w:type="spellEnd"/>
      <w:r>
        <w:rPr>
          <w:rFonts w:ascii="Arial" w:hAnsi="Arial" w:cs="Arial"/>
          <w:sz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</w:rPr>
        <w:t>Верхнекетского</w:t>
      </w:r>
      <w:proofErr w:type="spellEnd"/>
      <w:r>
        <w:rPr>
          <w:rFonts w:ascii="Arial" w:hAnsi="Arial" w:cs="Arial"/>
          <w:sz w:val="24"/>
        </w:rPr>
        <w:t xml:space="preserve"> района Томской области, </w:t>
      </w:r>
      <w:r>
        <w:rPr>
          <w:rFonts w:ascii="Arial" w:hAnsi="Arial" w:cs="Arial"/>
          <w:sz w:val="24"/>
          <w:szCs w:val="24"/>
        </w:rPr>
        <w:t>в целях снижения экономического ущерба и предотвращения чрезвычайных ситуаций в период половодья в 2023 году, постановляю:</w:t>
      </w:r>
    </w:p>
    <w:p w:rsidR="00585924" w:rsidRDefault="00585924" w:rsidP="00585924">
      <w:pPr>
        <w:ind w:firstLine="360"/>
        <w:jc w:val="both"/>
        <w:rPr>
          <w:rFonts w:ascii="Arial" w:hAnsi="Arial" w:cs="Arial"/>
          <w:i/>
          <w:sz w:val="24"/>
        </w:rPr>
      </w:pPr>
    </w:p>
    <w:p w:rsidR="00585924" w:rsidRDefault="00585924" w:rsidP="00585924">
      <w:pPr>
        <w:jc w:val="both"/>
        <w:rPr>
          <w:rFonts w:ascii="Arial" w:hAnsi="Arial" w:cs="Arial"/>
          <w:sz w:val="24"/>
        </w:rPr>
      </w:pPr>
    </w:p>
    <w:p w:rsidR="00585924" w:rsidRDefault="00585924" w:rsidP="00585924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Утвердить: </w:t>
      </w:r>
    </w:p>
    <w:p w:rsidR="00585924" w:rsidRDefault="00585924" w:rsidP="00585924">
      <w:pPr>
        <w:widowControl w:val="0"/>
        <w:numPr>
          <w:ilvl w:val="1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ind w:left="0" w:firstLine="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План основных мероприятий по организованному пропуску паводковых    вод на территории </w:t>
      </w:r>
      <w:proofErr w:type="spellStart"/>
      <w:r>
        <w:rPr>
          <w:rFonts w:ascii="Arial" w:hAnsi="Arial" w:cs="Arial"/>
          <w:sz w:val="24"/>
        </w:rPr>
        <w:t>Макзырского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</w:t>
      </w:r>
      <w:r>
        <w:rPr>
          <w:rFonts w:ascii="Arial" w:hAnsi="Arial" w:cs="Arial"/>
          <w:sz w:val="24"/>
        </w:rPr>
        <w:tab/>
        <w:t>в 2023 году согласно приложению  1 к настоящему постановлению;</w:t>
      </w:r>
    </w:p>
    <w:p w:rsidR="00585924" w:rsidRDefault="00585924" w:rsidP="00585924">
      <w:pPr>
        <w:widowControl w:val="0"/>
        <w:numPr>
          <w:ilvl w:val="1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Перечень сил и средств, привлекаемых для проведения аварийно-спасательных и других неотложных работ, вызванных половодьем, на территории </w:t>
      </w:r>
      <w:proofErr w:type="spellStart"/>
      <w:r>
        <w:rPr>
          <w:rFonts w:ascii="Arial" w:hAnsi="Arial" w:cs="Arial"/>
          <w:sz w:val="24"/>
        </w:rPr>
        <w:t>Макзырского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согласно приложению  2 к настоящему постановлению.</w:t>
      </w:r>
    </w:p>
    <w:p w:rsidR="00585924" w:rsidRDefault="00585924" w:rsidP="005859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</w:rPr>
        <w:t>Верхнекетского</w:t>
      </w:r>
      <w:proofErr w:type="spellEnd"/>
      <w:r>
        <w:rPr>
          <w:rFonts w:ascii="Arial" w:hAnsi="Arial" w:cs="Arial"/>
          <w:sz w:val="24"/>
        </w:rPr>
        <w:t xml:space="preserve"> района «Территория»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585924" w:rsidRDefault="00585924" w:rsidP="005859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Главе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до 15 апреля 2023 года представить в комиссию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информацию о готовности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 пропуску паводковых вод.</w:t>
      </w:r>
    </w:p>
    <w:p w:rsidR="00585924" w:rsidRDefault="00585924" w:rsidP="005859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4.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585924" w:rsidRDefault="00585924" w:rsidP="00585924">
      <w:pPr>
        <w:jc w:val="both"/>
        <w:rPr>
          <w:rFonts w:ascii="Arial" w:hAnsi="Arial" w:cs="Arial"/>
          <w:sz w:val="24"/>
          <w:szCs w:val="24"/>
        </w:rPr>
      </w:pPr>
    </w:p>
    <w:p w:rsidR="00585924" w:rsidRDefault="00585924" w:rsidP="00585924">
      <w:pPr>
        <w:jc w:val="both"/>
        <w:rPr>
          <w:rFonts w:ascii="Arial" w:hAnsi="Arial" w:cs="Arial"/>
          <w:sz w:val="24"/>
          <w:szCs w:val="24"/>
        </w:rPr>
      </w:pPr>
    </w:p>
    <w:p w:rsidR="00585924" w:rsidRDefault="00585924" w:rsidP="00585924">
      <w:pPr>
        <w:jc w:val="both"/>
        <w:rPr>
          <w:rFonts w:ascii="Arial" w:hAnsi="Arial" w:cs="Arial"/>
          <w:sz w:val="24"/>
          <w:szCs w:val="24"/>
        </w:rPr>
      </w:pPr>
    </w:p>
    <w:p w:rsidR="00585924" w:rsidRDefault="00585924" w:rsidP="00585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Л.В.Левадная</w:t>
      </w:r>
      <w:proofErr w:type="spellEnd"/>
    </w:p>
    <w:p w:rsidR="00585924" w:rsidRDefault="00585924" w:rsidP="00585924">
      <w:pPr>
        <w:jc w:val="both"/>
        <w:rPr>
          <w:rFonts w:ascii="Arial" w:hAnsi="Arial" w:cs="Arial"/>
          <w:sz w:val="24"/>
          <w:szCs w:val="24"/>
        </w:rPr>
      </w:pPr>
    </w:p>
    <w:p w:rsidR="00585924" w:rsidRDefault="00585924" w:rsidP="00585924">
      <w:pPr>
        <w:jc w:val="both"/>
        <w:rPr>
          <w:rFonts w:ascii="Arial" w:hAnsi="Arial" w:cs="Arial"/>
        </w:rPr>
      </w:pPr>
    </w:p>
    <w:p w:rsidR="00585924" w:rsidRDefault="00585924" w:rsidP="00585924">
      <w:pPr>
        <w:jc w:val="both"/>
        <w:rPr>
          <w:rFonts w:ascii="Arial" w:hAnsi="Arial" w:cs="Arial"/>
        </w:rPr>
      </w:pPr>
    </w:p>
    <w:p w:rsidR="00585924" w:rsidRDefault="00585924" w:rsidP="00585924">
      <w:pPr>
        <w:jc w:val="both"/>
        <w:rPr>
          <w:rFonts w:ascii="Arial" w:hAnsi="Arial" w:cs="Arial"/>
        </w:rPr>
      </w:pPr>
    </w:p>
    <w:p w:rsidR="00585924" w:rsidRDefault="00585924" w:rsidP="00585924">
      <w:pPr>
        <w:jc w:val="both"/>
        <w:rPr>
          <w:rFonts w:ascii="Arial" w:hAnsi="Arial" w:cs="Arial"/>
        </w:rPr>
      </w:pPr>
    </w:p>
    <w:p w:rsidR="00585924" w:rsidRDefault="00585924" w:rsidP="00585924">
      <w:pPr>
        <w:jc w:val="both"/>
        <w:rPr>
          <w:rFonts w:ascii="Arial" w:hAnsi="Arial" w:cs="Arial"/>
        </w:rPr>
      </w:pPr>
    </w:p>
    <w:p w:rsidR="00585924" w:rsidRDefault="00585924" w:rsidP="00585924">
      <w:pPr>
        <w:jc w:val="both"/>
        <w:rPr>
          <w:rFonts w:ascii="Arial" w:hAnsi="Arial" w:cs="Arial"/>
        </w:rPr>
      </w:pPr>
    </w:p>
    <w:p w:rsidR="00585924" w:rsidRDefault="00585924" w:rsidP="0058592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Левадная Л.В.</w:t>
      </w:r>
    </w:p>
    <w:p w:rsidR="00585924" w:rsidRDefault="00585924" w:rsidP="0058592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35-148</w:t>
      </w:r>
    </w:p>
    <w:p w:rsidR="00585924" w:rsidRDefault="00585924" w:rsidP="00585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585924" w:rsidRDefault="00585924" w:rsidP="00585924">
      <w:pPr>
        <w:jc w:val="both"/>
      </w:pPr>
      <w:r>
        <w:rPr>
          <w:rFonts w:ascii="Arial" w:hAnsi="Arial" w:cs="Arial"/>
        </w:rPr>
        <w:t xml:space="preserve">Дело-2, </w:t>
      </w:r>
      <w:proofErr w:type="spellStart"/>
      <w:r>
        <w:rPr>
          <w:rFonts w:ascii="Arial" w:hAnsi="Arial" w:cs="Arial"/>
        </w:rPr>
        <w:t>Админ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ерх.р</w:t>
      </w:r>
      <w:proofErr w:type="spellEnd"/>
      <w:r>
        <w:rPr>
          <w:rFonts w:ascii="Arial" w:hAnsi="Arial" w:cs="Arial"/>
        </w:rPr>
        <w:t>-на – 1, ГИМС – 1, ответственные лица - 6</w:t>
      </w:r>
    </w:p>
    <w:p w:rsidR="00585924" w:rsidRDefault="00585924" w:rsidP="00585924">
      <w:pPr>
        <w:rPr>
          <w:rFonts w:ascii="Arial" w:hAnsi="Arial" w:cs="Arial"/>
          <w:sz w:val="24"/>
          <w:szCs w:val="24"/>
        </w:rPr>
        <w:sectPr w:rsidR="00585924" w:rsidSect="00742999">
          <w:pgSz w:w="11906" w:h="16838"/>
          <w:pgMar w:top="851" w:right="907" w:bottom="709" w:left="1134" w:header="709" w:footer="709" w:gutter="0"/>
          <w:cols w:space="720"/>
        </w:sectPr>
      </w:pPr>
    </w:p>
    <w:p w:rsidR="00585924" w:rsidRDefault="00585924" w:rsidP="00585924">
      <w:pPr>
        <w:jc w:val="both"/>
        <w:rPr>
          <w:rFonts w:ascii="Arial" w:hAnsi="Arial" w:cs="Arial"/>
          <w:sz w:val="24"/>
          <w:szCs w:val="24"/>
        </w:rPr>
      </w:pPr>
    </w:p>
    <w:p w:rsidR="00585924" w:rsidRDefault="00585924" w:rsidP="005859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</w:t>
      </w:r>
    </w:p>
    <w:p w:rsidR="00585924" w:rsidRDefault="00585924" w:rsidP="005859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Утверждён</w:t>
      </w:r>
    </w:p>
    <w:p w:rsidR="00585924" w:rsidRDefault="00585924" w:rsidP="005859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постановлением Администрации </w:t>
      </w:r>
      <w:proofErr w:type="spellStart"/>
      <w:r>
        <w:rPr>
          <w:rFonts w:ascii="Arial" w:hAnsi="Arial" w:cs="Arial"/>
          <w:bCs/>
        </w:rPr>
        <w:t>Макзырского</w:t>
      </w:r>
      <w:proofErr w:type="spellEnd"/>
    </w:p>
    <w:p w:rsidR="00585924" w:rsidRDefault="00585924" w:rsidP="005859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</w:p>
    <w:p w:rsidR="00585924" w:rsidRDefault="00585924" w:rsidP="005859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13.02.2023 №7</w:t>
      </w:r>
    </w:p>
    <w:p w:rsidR="00585924" w:rsidRDefault="00585924" w:rsidP="00585924">
      <w:pPr>
        <w:rPr>
          <w:bCs/>
        </w:rPr>
      </w:pPr>
    </w:p>
    <w:p w:rsidR="00585924" w:rsidRPr="001E4A4E" w:rsidRDefault="00585924" w:rsidP="0058592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1E4A4E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1E4A4E">
        <w:rPr>
          <w:rFonts w:ascii="Arial" w:hAnsi="Arial" w:cs="Arial"/>
          <w:b/>
          <w:bCs/>
          <w:sz w:val="28"/>
          <w:szCs w:val="28"/>
        </w:rPr>
        <w:t xml:space="preserve"> Л А Н</w:t>
      </w:r>
    </w:p>
    <w:p w:rsidR="00585924" w:rsidRDefault="00585924" w:rsidP="0058592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мероприятий по организованному пропуску паводковых вод на территории </w:t>
      </w:r>
    </w:p>
    <w:p w:rsidR="00585924" w:rsidRDefault="00585924" w:rsidP="00585924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в 2023году</w:t>
      </w:r>
    </w:p>
    <w:p w:rsidR="00585924" w:rsidRDefault="00585924" w:rsidP="00585924">
      <w:pPr>
        <w:jc w:val="center"/>
        <w:rPr>
          <w:rFonts w:ascii="Arial" w:hAnsi="Arial" w:cs="Arial"/>
        </w:rPr>
      </w:pPr>
    </w:p>
    <w:p w:rsidR="00585924" w:rsidRDefault="00585924" w:rsidP="00585924">
      <w:pPr>
        <w:jc w:val="center"/>
        <w:rPr>
          <w:rFonts w:ascii="Arial" w:hAnsi="Arial" w:cs="Arial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828"/>
        <w:gridCol w:w="8640"/>
        <w:gridCol w:w="1670"/>
        <w:gridCol w:w="2290"/>
        <w:gridCol w:w="1800"/>
      </w:tblGrid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Ответственный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Телефон</w:t>
            </w:r>
          </w:p>
          <w:p w:rsidR="00585924" w:rsidRDefault="00585924" w:rsidP="004E5A4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раб/сот.</w:t>
            </w:r>
          </w:p>
        </w:tc>
      </w:tr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Провести заседание с ответственными лицами, указанными в настоящем плане, распределить обязанности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31.03.2023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Левадная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</w:tc>
      </w:tr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мобилизации необходимого количества  людей и транспорта на случай наводнения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Левадная Л.В.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Кожевникова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35-110, 35-145</w:t>
            </w:r>
          </w:p>
        </w:tc>
      </w:tr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сохранности мостов и водопропускных труб, автомобильных дорог.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Левадная Л.В.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Кожевникова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35-110, 35-145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</w:tc>
      </w:tr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 завоза необходимого количества продовольственных и промышленных товаров.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Левадная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</w:tc>
      </w:tr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завоза медикаментов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Лисица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Межнина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М.В.(по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35-140, 35-171</w:t>
            </w:r>
          </w:p>
        </w:tc>
      </w:tr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контроля по завозу дизтоплива для дизельных станций  на период весенней распутицы, за созданием запаса дров для котельных, работающих на дровяном топливе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Кожевникова  О.Г.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Левадная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35-110, 35-145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</w:tc>
      </w:tr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 на период паводка дежурства, с целью принятия своевременных мер  по отключению электроустановок и теплоэнергетического оборудования в случае </w:t>
            </w:r>
            <w:r>
              <w:rPr>
                <w:rFonts w:ascii="Arial" w:hAnsi="Arial" w:cs="Arial"/>
                <w:lang w:eastAsia="en-US"/>
              </w:rPr>
              <w:lastRenderedPageBreak/>
              <w:t>возникновения угрозы затопления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Левадная Л.В., </w:t>
            </w:r>
            <w:r>
              <w:rPr>
                <w:rFonts w:ascii="Arial" w:hAnsi="Arial" w:cs="Arial"/>
              </w:rPr>
              <w:t xml:space="preserve">водитель администрации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поселения;  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Сидоренко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35-148, 89521523338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35-146,35-105</w:t>
            </w:r>
          </w:p>
        </w:tc>
      </w:tr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внепланового инструктажа, тренировки для  персонала обслуживающего электротехнические установки, тепловые сети в случае затопления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Обеспечение своевременной эвакуации оборудования, механизмов из зоны возможного подтопления.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к работе  резервных  электрических станций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Кожевникова  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35-110, 35-145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</w:tc>
      </w:tr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Подготовка вертолетной площадки в поселках для приема </w:t>
            </w:r>
            <w:proofErr w:type="spellStart"/>
            <w:r>
              <w:rPr>
                <w:rFonts w:ascii="Arial" w:hAnsi="Arial" w:cs="Arial"/>
                <w:lang w:eastAsia="en-US"/>
              </w:rPr>
              <w:t>санавиации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Левадная Л.В.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</w:tc>
      </w:tr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ежедневных сведений о колебаниях уровня воды на период весеннего подъема воды р. </w:t>
            </w:r>
            <w:proofErr w:type="spellStart"/>
            <w:r>
              <w:rPr>
                <w:rFonts w:ascii="Arial" w:hAnsi="Arial" w:cs="Arial"/>
                <w:lang w:eastAsia="en-US"/>
              </w:rPr>
              <w:t>Кеть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р. Лисица Главе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Май-июнь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метеорологический наблюдатель Томского центра по гидрометеорологии и мониторингу окружающей среды филиала федерального государственного бюджетного учреждения «Западно-Сибирское Управление по гидрометеорологии и мониторингу окружающей среды» </w:t>
            </w:r>
            <w:r>
              <w:rPr>
                <w:rFonts w:ascii="Arial" w:hAnsi="Arial" w:cs="Arial"/>
                <w:lang w:eastAsia="en-US"/>
              </w:rPr>
              <w:t>Третьякова     И.Н.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35-108</w:t>
            </w:r>
          </w:p>
        </w:tc>
      </w:tr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Проверка наличия и готовности сре</w:t>
            </w:r>
            <w:proofErr w:type="gramStart"/>
            <w:r>
              <w:rPr>
                <w:rFonts w:ascii="Arial" w:hAnsi="Arial" w:cs="Arial"/>
                <w:lang w:eastAsia="en-US"/>
              </w:rPr>
              <w:t>дств св</w:t>
            </w:r>
            <w:proofErr w:type="gramEnd"/>
            <w:r>
              <w:rPr>
                <w:rFonts w:ascii="Arial" w:hAnsi="Arial" w:cs="Arial"/>
                <w:lang w:eastAsia="en-US"/>
              </w:rPr>
              <w:t>язи и оповещения населения, систем резервного питания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Электромеханик связи Томского филиала ОАО «Ростелеком» Нарымского центра телекоммуникаций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линейного технического цеха </w:t>
            </w:r>
            <w:r>
              <w:rPr>
                <w:rFonts w:ascii="Arial" w:hAnsi="Arial" w:cs="Arial"/>
                <w:lang w:eastAsia="en-US"/>
              </w:rPr>
              <w:t>Сапожников А.В.(по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35-145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</w:tc>
      </w:tr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Подготовка и заключение договоров с владельцами маломерных судов на услуги по перевозке людей, груза в период действия чрезвычайной ситуации, возникшей в </w:t>
            </w:r>
            <w:r>
              <w:rPr>
                <w:rFonts w:ascii="Arial" w:hAnsi="Arial" w:cs="Arial"/>
                <w:lang w:eastAsia="en-US"/>
              </w:rPr>
              <w:lastRenderedPageBreak/>
              <w:t>результате наводнения, на территории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До 10.04.2023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>
              <w:rPr>
                <w:rFonts w:ascii="Arial" w:hAnsi="Arial" w:cs="Arial"/>
                <w:lang w:eastAsia="en-US"/>
              </w:rPr>
              <w:lastRenderedPageBreak/>
              <w:t>Левадная Л.В.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35-148, 89521523338</w:t>
            </w:r>
          </w:p>
        </w:tc>
      </w:tr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Проверка технического состояния источников питьевого водоснабжения, принятие  мер по недопущению попадания поверхностных вод в источники питьевого водоснабжения, создание  запаса </w:t>
            </w:r>
            <w:proofErr w:type="spellStart"/>
            <w:r>
              <w:rPr>
                <w:rFonts w:ascii="Arial" w:hAnsi="Arial" w:cs="Arial"/>
                <w:lang w:eastAsia="en-US"/>
              </w:rPr>
              <w:t>хлоросодержащих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препаратов на случай возникновения чрезвычайных ситуаций на объектах питьевого водоснабжения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20.04.2023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Левадная Л.В.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Лисица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Межнина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М.В.(по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35-140, 35-171</w:t>
            </w:r>
          </w:p>
        </w:tc>
      </w:tr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Подготовка проекта  постановления администрации поселения  о временном ограничении движения автотранспорта на </w:t>
            </w:r>
            <w:r>
              <w:rPr>
                <w:rFonts w:ascii="Arial" w:hAnsi="Arial" w:cs="Arial"/>
              </w:rPr>
              <w:t>автомобильных дорогах местного значения в границах населенных пунктов поселения</w:t>
            </w:r>
            <w:r>
              <w:rPr>
                <w:rFonts w:ascii="Arial" w:hAnsi="Arial" w:cs="Arial"/>
                <w:lang w:eastAsia="en-US"/>
              </w:rPr>
              <w:t xml:space="preserve"> на период весенней распутицы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01.04.2023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Левадная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</w:tc>
      </w:tr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на случай паводка  зарезервированного жилого помещения для эвакуации населения из подтопляемых жилых домов, помещения для содержания скота.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15.04.2023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Левадная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</w:p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</w:tc>
      </w:tr>
      <w:tr w:rsidR="00585924" w:rsidTr="004E5A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схода  граждан с целью ознакомления населения с мероприятиями по организованному пропуску паводковых вод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01.05.2023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Левадная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24" w:rsidRDefault="00585924" w:rsidP="004E5A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</w:tc>
      </w:tr>
    </w:tbl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585924" w:rsidRDefault="00585924" w:rsidP="00585924">
      <w:pPr>
        <w:rPr>
          <w:rFonts w:ascii="Arial" w:hAnsi="Arial" w:cs="Arial"/>
        </w:rPr>
      </w:pPr>
    </w:p>
    <w:p w:rsidR="002A1A5E" w:rsidRDefault="002A1A5E" w:rsidP="00585924">
      <w:pPr>
        <w:rPr>
          <w:rFonts w:ascii="Arial" w:hAnsi="Arial" w:cs="Arial"/>
        </w:rPr>
      </w:pPr>
    </w:p>
    <w:p w:rsidR="002A1A5E" w:rsidRDefault="002A1A5E" w:rsidP="00585924">
      <w:pPr>
        <w:rPr>
          <w:rFonts w:ascii="Arial" w:hAnsi="Arial" w:cs="Arial"/>
        </w:rPr>
      </w:pPr>
    </w:p>
    <w:p w:rsidR="002A1A5E" w:rsidRDefault="002A1A5E" w:rsidP="00585924">
      <w:pPr>
        <w:rPr>
          <w:rFonts w:ascii="Arial" w:hAnsi="Arial" w:cs="Arial"/>
        </w:rPr>
      </w:pPr>
    </w:p>
    <w:p w:rsidR="002A1A5E" w:rsidRDefault="002A1A5E" w:rsidP="00585924">
      <w:pPr>
        <w:rPr>
          <w:rFonts w:ascii="Arial" w:hAnsi="Arial" w:cs="Arial"/>
        </w:rPr>
      </w:pPr>
    </w:p>
    <w:p w:rsidR="002A1A5E" w:rsidRDefault="002A1A5E" w:rsidP="00585924">
      <w:pPr>
        <w:rPr>
          <w:rFonts w:ascii="Arial" w:hAnsi="Arial" w:cs="Arial"/>
        </w:rPr>
      </w:pPr>
    </w:p>
    <w:p w:rsidR="002A1A5E" w:rsidRDefault="002A1A5E" w:rsidP="00585924">
      <w:pPr>
        <w:rPr>
          <w:rFonts w:ascii="Arial" w:hAnsi="Arial" w:cs="Arial"/>
        </w:rPr>
      </w:pPr>
    </w:p>
    <w:p w:rsidR="00585924" w:rsidRDefault="00585924" w:rsidP="005859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585924" w:rsidRDefault="00585924" w:rsidP="005859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Утверждён</w:t>
      </w:r>
    </w:p>
    <w:p w:rsidR="00585924" w:rsidRDefault="00585924" w:rsidP="005859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постановлением </w:t>
      </w:r>
      <w:r>
        <w:rPr>
          <w:rFonts w:ascii="Arial" w:hAnsi="Arial" w:cs="Arial"/>
          <w:bCs/>
        </w:rPr>
        <w:t xml:space="preserve">Администрации </w:t>
      </w:r>
      <w:proofErr w:type="spellStart"/>
      <w:r>
        <w:rPr>
          <w:rFonts w:ascii="Arial" w:hAnsi="Arial" w:cs="Arial"/>
          <w:bCs/>
        </w:rPr>
        <w:t>Макзырского</w:t>
      </w:r>
      <w:proofErr w:type="spellEnd"/>
    </w:p>
    <w:p w:rsidR="00585924" w:rsidRDefault="00585924" w:rsidP="005859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</w:p>
    <w:p w:rsidR="00585924" w:rsidRDefault="00585924" w:rsidP="005859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13.02.2023 №7</w:t>
      </w:r>
    </w:p>
    <w:p w:rsidR="00585924" w:rsidRDefault="00585924" w:rsidP="00585924">
      <w:pPr>
        <w:jc w:val="right"/>
        <w:rPr>
          <w:rFonts w:ascii="Arial" w:hAnsi="Arial" w:cs="Arial"/>
          <w:bCs/>
        </w:rPr>
      </w:pPr>
    </w:p>
    <w:p w:rsidR="00585924" w:rsidRDefault="00585924" w:rsidP="00585924">
      <w:pPr>
        <w:jc w:val="right"/>
        <w:rPr>
          <w:rFonts w:ascii="Arial" w:hAnsi="Arial" w:cs="Arial"/>
          <w:bCs/>
        </w:rPr>
      </w:pPr>
    </w:p>
    <w:p w:rsidR="00585924" w:rsidRDefault="00585924" w:rsidP="0058592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Перечень сил и средств, привлекаемых для проведения аварийно-спасательных </w:t>
      </w:r>
    </w:p>
    <w:p w:rsidR="00585924" w:rsidRDefault="00585924" w:rsidP="0058592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других неотложных работ, вызванных половодьем</w:t>
      </w:r>
    </w:p>
    <w:p w:rsidR="00585924" w:rsidRDefault="00585924" w:rsidP="0058592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5829"/>
        <w:gridCol w:w="2127"/>
        <w:gridCol w:w="6804"/>
      </w:tblGrid>
      <w:tr w:rsidR="00585924" w:rsidTr="004E5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предприятия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Кол-во</w:t>
            </w:r>
          </w:p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Ответственное лицо</w:t>
            </w:r>
          </w:p>
        </w:tc>
      </w:tr>
      <w:tr w:rsidR="00585924" w:rsidTr="004E5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24" w:rsidRDefault="00585924" w:rsidP="004E5A4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85924" w:rsidRDefault="00585924" w:rsidP="004E5A4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Кожевникова О.Г., директор </w:t>
            </w:r>
          </w:p>
        </w:tc>
      </w:tr>
      <w:tr w:rsidR="00585924" w:rsidTr="004E5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24" w:rsidRDefault="00585924" w:rsidP="004E5A4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85924" w:rsidRDefault="00585924" w:rsidP="004E5A4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Левадная Л.В., глава поселения</w:t>
            </w:r>
          </w:p>
        </w:tc>
      </w:tr>
    </w:tbl>
    <w:p w:rsidR="00585924" w:rsidRDefault="00585924" w:rsidP="00585924">
      <w:pPr>
        <w:jc w:val="both"/>
        <w:rPr>
          <w:rFonts w:ascii="Arial" w:hAnsi="Arial" w:cs="Arial"/>
        </w:rPr>
      </w:pPr>
    </w:p>
    <w:p w:rsidR="00585924" w:rsidRDefault="00585924" w:rsidP="00585924">
      <w:pPr>
        <w:pStyle w:val="2"/>
        <w:ind w:left="1080"/>
        <w:jc w:val="both"/>
        <w:rPr>
          <w:rFonts w:ascii="Arial" w:hAnsi="Arial" w:cs="Arial"/>
          <w:sz w:val="22"/>
          <w:szCs w:val="22"/>
        </w:rPr>
      </w:pPr>
    </w:p>
    <w:p w:rsidR="00585924" w:rsidRDefault="00585924" w:rsidP="00585924">
      <w:pPr>
        <w:jc w:val="both"/>
        <w:rPr>
          <w:rFonts w:ascii="Arial" w:hAnsi="Arial" w:cs="Arial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5833"/>
        <w:gridCol w:w="3118"/>
        <w:gridCol w:w="5810"/>
      </w:tblGrid>
      <w:tr w:rsidR="00585924" w:rsidTr="004E5A4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предприятия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Привлекаемая</w:t>
            </w:r>
          </w:p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техника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Ответственное лицо</w:t>
            </w:r>
          </w:p>
        </w:tc>
      </w:tr>
      <w:tr w:rsidR="00585924" w:rsidTr="004E5A4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УАЗ-2206, МТЗ-80, КАМАЗ (манипулятор), </w:t>
            </w:r>
          </w:p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трактор К-700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24" w:rsidRDefault="00585924" w:rsidP="004E5A4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85924" w:rsidRDefault="00585924" w:rsidP="004E5A4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Кожевникова О.Г., директор </w:t>
            </w:r>
          </w:p>
        </w:tc>
      </w:tr>
      <w:tr w:rsidR="00585924" w:rsidTr="004E5A4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4" w:rsidRDefault="00585924" w:rsidP="004E5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УАЗ-31519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24" w:rsidRDefault="00585924" w:rsidP="004E5A4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85924" w:rsidRDefault="00585924" w:rsidP="004E5A4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Левадная Л.В., глава поселения</w:t>
            </w:r>
          </w:p>
        </w:tc>
      </w:tr>
    </w:tbl>
    <w:p w:rsidR="00585924" w:rsidRDefault="00585924" w:rsidP="00585924">
      <w:pPr>
        <w:jc w:val="center"/>
        <w:rPr>
          <w:rFonts w:ascii="Arial" w:hAnsi="Arial" w:cs="Arial"/>
        </w:rPr>
        <w:sectPr w:rsidR="00585924" w:rsidSect="00742999">
          <w:pgSz w:w="16838" w:h="11906" w:orient="landscape"/>
          <w:pgMar w:top="851" w:right="907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262C6" w:rsidRDefault="00D262C6" w:rsidP="00585924"/>
    <w:sectPr w:rsidR="00D2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8D1"/>
    <w:multiLevelType w:val="hybridMultilevel"/>
    <w:tmpl w:val="A25AF0A8"/>
    <w:lvl w:ilvl="0" w:tplc="DDFE0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DE9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F1"/>
    <w:rsid w:val="00077FF1"/>
    <w:rsid w:val="002A1A5E"/>
    <w:rsid w:val="00585924"/>
    <w:rsid w:val="00D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585924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585924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2023-02-12T09:57:00Z</dcterms:created>
  <dcterms:modified xsi:type="dcterms:W3CDTF">2023-02-12T09:58:00Z</dcterms:modified>
</cp:coreProperties>
</file>